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5EE01CEA"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04</w:t>
      </w:r>
      <w:r>
        <w:rPr>
          <w:b/>
          <w:bCs/>
          <w:sz w:val="24"/>
          <w:szCs w:val="24"/>
        </w:rPr>
        <w:tab/>
        <w:t>R</w:t>
      </w:r>
      <w:r w:rsidR="00140D00">
        <w:rPr>
          <w:b/>
          <w:bCs/>
          <w:sz w:val="24"/>
          <w:szCs w:val="24"/>
        </w:rPr>
        <w:t>P</w:t>
      </w:r>
      <w:r>
        <w:rPr>
          <w:b/>
          <w:bCs/>
          <w:sz w:val="24"/>
          <w:szCs w:val="24"/>
        </w:rPr>
        <w:t>-</w:t>
      </w:r>
      <w:r w:rsidR="007C4D34">
        <w:rPr>
          <w:b/>
          <w:bCs/>
          <w:sz w:val="24"/>
          <w:szCs w:val="24"/>
        </w:rPr>
        <w:t>2</w:t>
      </w:r>
      <w:r w:rsidR="00BB5581">
        <w:rPr>
          <w:b/>
          <w:bCs/>
          <w:sz w:val="24"/>
          <w:szCs w:val="24"/>
        </w:rPr>
        <w:t>4</w:t>
      </w:r>
      <w:r w:rsidR="00A87BBD">
        <w:rPr>
          <w:b/>
          <w:bCs/>
          <w:sz w:val="24"/>
          <w:szCs w:val="24"/>
        </w:rPr>
        <w:t>1216</w:t>
      </w:r>
    </w:p>
    <w:p w14:paraId="0A1D9F22" w14:textId="6652679B" w:rsidR="00340950" w:rsidRDefault="008475BB">
      <w:pPr>
        <w:pStyle w:val="CRCoverPage"/>
        <w:tabs>
          <w:tab w:val="right" w:pos="9612"/>
        </w:tabs>
        <w:spacing w:after="0"/>
        <w:rPr>
          <w:b/>
          <w:bCs/>
          <w:sz w:val="24"/>
          <w:szCs w:val="24"/>
        </w:rPr>
      </w:pPr>
      <w:r>
        <w:rPr>
          <w:b/>
          <w:bCs/>
          <w:sz w:val="24"/>
          <w:szCs w:val="24"/>
        </w:rPr>
        <w:t>Shanghai</w:t>
      </w:r>
      <w:r w:rsidR="00ED4FB6">
        <w:rPr>
          <w:b/>
          <w:bCs/>
          <w:sz w:val="24"/>
          <w:szCs w:val="24"/>
        </w:rPr>
        <w:t xml:space="preserve">, </w:t>
      </w:r>
      <w:r>
        <w:rPr>
          <w:b/>
          <w:bCs/>
          <w:sz w:val="24"/>
          <w:szCs w:val="24"/>
        </w:rPr>
        <w:t>China</w:t>
      </w:r>
      <w:r w:rsidR="007C1291">
        <w:rPr>
          <w:b/>
          <w:bCs/>
          <w:sz w:val="24"/>
          <w:szCs w:val="24"/>
        </w:rPr>
        <w:t xml:space="preserve">, </w:t>
      </w:r>
      <w:r w:rsidR="006202D5">
        <w:rPr>
          <w:b/>
          <w:bCs/>
          <w:sz w:val="24"/>
          <w:szCs w:val="24"/>
        </w:rPr>
        <w:t>17</w:t>
      </w:r>
      <w:r w:rsidR="009341FB">
        <w:rPr>
          <w:b/>
          <w:bCs/>
          <w:sz w:val="24"/>
          <w:szCs w:val="24"/>
        </w:rPr>
        <w:t xml:space="preserve"> </w:t>
      </w:r>
      <w:r w:rsidR="006202D5">
        <w:rPr>
          <w:b/>
          <w:bCs/>
          <w:sz w:val="24"/>
          <w:szCs w:val="24"/>
        </w:rPr>
        <w:t>June</w:t>
      </w:r>
      <w:r w:rsidR="009341FB">
        <w:rPr>
          <w:b/>
          <w:bCs/>
          <w:sz w:val="24"/>
          <w:szCs w:val="24"/>
        </w:rPr>
        <w:t xml:space="preserve"> </w:t>
      </w:r>
      <w:r w:rsidR="006202D5">
        <w:rPr>
          <w:b/>
          <w:bCs/>
          <w:sz w:val="24"/>
          <w:szCs w:val="24"/>
        </w:rPr>
        <w:t>-</w:t>
      </w:r>
      <w:r w:rsidR="009341FB">
        <w:rPr>
          <w:b/>
          <w:bCs/>
          <w:sz w:val="24"/>
          <w:szCs w:val="24"/>
        </w:rPr>
        <w:t xml:space="preserve"> </w:t>
      </w:r>
      <w:r w:rsidR="006202D5">
        <w:rPr>
          <w:b/>
          <w:bCs/>
          <w:sz w:val="24"/>
          <w:szCs w:val="24"/>
        </w:rPr>
        <w:t xml:space="preserve">20 </w:t>
      </w:r>
      <w:proofErr w:type="gramStart"/>
      <w:r w:rsidR="006202D5">
        <w:rPr>
          <w:b/>
          <w:bCs/>
          <w:sz w:val="24"/>
          <w:szCs w:val="24"/>
        </w:rPr>
        <w:t>June</w:t>
      </w:r>
      <w:r w:rsidR="009341FB">
        <w:rPr>
          <w:b/>
          <w:bCs/>
          <w:sz w:val="24"/>
          <w:szCs w:val="24"/>
        </w:rPr>
        <w:t>,</w:t>
      </w:r>
      <w:proofErr w:type="gramEnd"/>
      <w:r w:rsidR="009341FB">
        <w:rPr>
          <w:b/>
          <w:bCs/>
          <w:sz w:val="24"/>
          <w:szCs w:val="24"/>
        </w:rPr>
        <w:t xml:space="preserve"> 2024</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63EB610F"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 xml:space="preserve">ntroduction of </w:t>
      </w:r>
      <w:r w:rsidR="000E6B68">
        <w:rPr>
          <w:rFonts w:ascii="Arial" w:hAnsi="Arial"/>
          <w:b/>
          <w:bCs/>
        </w:rPr>
        <w:t>the</w:t>
      </w:r>
      <w:r w:rsidR="000D7647">
        <w:rPr>
          <w:rFonts w:ascii="Arial" w:hAnsi="Arial"/>
          <w:b/>
          <w:bCs/>
        </w:rPr>
        <w:t xml:space="preserve"> </w:t>
      </w:r>
      <w:r w:rsidR="007C4D34">
        <w:rPr>
          <w:rFonts w:ascii="Arial" w:hAnsi="Arial"/>
          <w:b/>
          <w:bCs/>
        </w:rPr>
        <w:t>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3BD34054"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3E47870C" w:rsidR="00340950" w:rsidRDefault="007C1291">
      <w:pPr>
        <w:pStyle w:val="10"/>
      </w:pPr>
      <w:r>
        <w:t xml:space="preserve">Title: </w:t>
      </w:r>
      <w:r w:rsidR="00D52BD0">
        <w:t>I</w:t>
      </w:r>
      <w:r>
        <w:t xml:space="preserve">ntroduction of </w:t>
      </w:r>
      <w:r w:rsidR="000E6B68">
        <w:t xml:space="preserve">the </w:t>
      </w:r>
      <w:r w:rsidR="007C4D34">
        <w:t>1.4 GHz Band</w:t>
      </w:r>
    </w:p>
    <w:p w14:paraId="4E3CCD46" w14:textId="655FAA1C" w:rsidR="00340950" w:rsidRDefault="007C1291">
      <w:pPr>
        <w:pStyle w:val="20"/>
        <w:tabs>
          <w:tab w:val="left" w:pos="2552"/>
        </w:tabs>
      </w:pPr>
      <w:r>
        <w:t xml:space="preserve">Acronym: </w:t>
      </w:r>
      <w:r w:rsidR="00E579B0">
        <w:t>1400_Band_NR</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FB4C6FA" w:rsidR="000B6119" w:rsidRPr="00A00DCB" w:rsidRDefault="00F279C8" w:rsidP="00A87BBD">
            <w:pPr>
              <w:pStyle w:val="TAL"/>
            </w:pPr>
            <w:r>
              <w:t>I</w:t>
            </w:r>
            <w:r w:rsidR="000B6119"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10BDE64B" w:rsidR="00915071" w:rsidRDefault="00915071">
      <w:pPr>
        <w:pStyle w:val="a0"/>
        <w:numPr>
          <w:ilvl w:val="0"/>
          <w:numId w:val="2"/>
        </w:numPr>
        <w:spacing w:after="0"/>
      </w:pPr>
      <w:r>
        <w:t xml:space="preserve">Specify band numbering and RF characteristics of the </w:t>
      </w:r>
      <w:r w:rsidR="007C1F8F">
        <w:t xml:space="preserve">1.4 GHz </w:t>
      </w:r>
      <w:r>
        <w:t>band.</w:t>
      </w:r>
    </w:p>
    <w:p w14:paraId="1A28552E" w14:textId="0FCFFB4E" w:rsidR="00CE277E" w:rsidRDefault="001A2AC6">
      <w:pPr>
        <w:pStyle w:val="a0"/>
        <w:numPr>
          <w:ilvl w:val="0"/>
          <w:numId w:val="2"/>
        </w:numPr>
        <w:spacing w:after="0"/>
      </w:pPr>
      <w:r>
        <w:t xml:space="preserve">Specify </w:t>
      </w:r>
      <w:r w:rsidR="0092255C">
        <w:t xml:space="preserve">3 MHz </w:t>
      </w:r>
      <w:r w:rsidR="007C1F8F">
        <w:t>channel BW for DL in the 1.4 GHz band.</w:t>
      </w:r>
    </w:p>
    <w:p w14:paraId="6800FF83" w14:textId="3601285C" w:rsidR="007C1F8F" w:rsidRDefault="007C1F8F">
      <w:pPr>
        <w:pStyle w:val="a0"/>
        <w:numPr>
          <w:ilvl w:val="0"/>
          <w:numId w:val="2"/>
        </w:numPr>
        <w:spacing w:after="0"/>
      </w:pPr>
      <w:r>
        <w:t>Specify 3 MHz and 5 MHz channel BWs for UL in the 1.4 GHz band.</w:t>
      </w:r>
    </w:p>
    <w:p w14:paraId="377D5A8D" w14:textId="67A50A01" w:rsidR="00340950" w:rsidRDefault="00CE277E">
      <w:pPr>
        <w:pStyle w:val="a0"/>
        <w:numPr>
          <w:ilvl w:val="0"/>
          <w:numId w:val="2"/>
        </w:numPr>
        <w:spacing w:after="0"/>
      </w:pPr>
      <w:r>
        <w:t xml:space="preserve">Specify </w:t>
      </w:r>
      <w:r w:rsidR="00CD1A5A">
        <w:t>UE capability needed to support asymmetric 5 MHz UL with 3 MHz DL configuration</w:t>
      </w:r>
      <w:r>
        <w:t xml:space="preserve"> [RAN1].</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78C10AD7"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7AC8DA71"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3E0FA109"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6BDFEB8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47E1752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55EC10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1BDB346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49376C9C"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5510DB25"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504156B4"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4AACF87D"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03C4F438"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278EAD65" w14:textId="717E3BAB" w:rsidR="00FD3F9D" w:rsidRDefault="00FD3F9D">
      <w:pPr>
        <w:pStyle w:val="a0"/>
      </w:pPr>
      <w:r>
        <w:rPr>
          <w:rFonts w:eastAsia="Arial Unicode MS" w:cs="Arial Unicode MS"/>
        </w:rPr>
        <w:t>Secondary: RAN WG1</w:t>
      </w:r>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5659" w14:textId="77777777" w:rsidR="00090E9D" w:rsidRDefault="00090E9D">
      <w:r>
        <w:separator/>
      </w:r>
    </w:p>
  </w:endnote>
  <w:endnote w:type="continuationSeparator" w:id="0">
    <w:p w14:paraId="42BA4E20" w14:textId="77777777" w:rsidR="00090E9D" w:rsidRDefault="0009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AAD8" w14:textId="77777777" w:rsidR="00090E9D" w:rsidRDefault="00090E9D">
      <w:r>
        <w:separator/>
      </w:r>
    </w:p>
  </w:footnote>
  <w:footnote w:type="continuationSeparator" w:id="0">
    <w:p w14:paraId="33D410AC" w14:textId="77777777" w:rsidR="00090E9D" w:rsidRDefault="0009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50211"/>
    <w:rsid w:val="00090E9D"/>
    <w:rsid w:val="000B6119"/>
    <w:rsid w:val="000B71CE"/>
    <w:rsid w:val="000C39DA"/>
    <w:rsid w:val="000D7647"/>
    <w:rsid w:val="000E6B68"/>
    <w:rsid w:val="00140D00"/>
    <w:rsid w:val="00185FA1"/>
    <w:rsid w:val="001A2AC6"/>
    <w:rsid w:val="001B518B"/>
    <w:rsid w:val="00224425"/>
    <w:rsid w:val="002F37A0"/>
    <w:rsid w:val="00304424"/>
    <w:rsid w:val="00340950"/>
    <w:rsid w:val="00350425"/>
    <w:rsid w:val="00351FCA"/>
    <w:rsid w:val="00374837"/>
    <w:rsid w:val="003D7002"/>
    <w:rsid w:val="003F28D8"/>
    <w:rsid w:val="00525AF5"/>
    <w:rsid w:val="005472E0"/>
    <w:rsid w:val="006202D5"/>
    <w:rsid w:val="00623FFA"/>
    <w:rsid w:val="00683F73"/>
    <w:rsid w:val="006A2A99"/>
    <w:rsid w:val="006D4EEC"/>
    <w:rsid w:val="00714FEA"/>
    <w:rsid w:val="007973FB"/>
    <w:rsid w:val="007C1291"/>
    <w:rsid w:val="007C1F8F"/>
    <w:rsid w:val="007C4D34"/>
    <w:rsid w:val="007E6D6A"/>
    <w:rsid w:val="008406C5"/>
    <w:rsid w:val="008475BB"/>
    <w:rsid w:val="00854A01"/>
    <w:rsid w:val="00865E71"/>
    <w:rsid w:val="00887F4D"/>
    <w:rsid w:val="00915071"/>
    <w:rsid w:val="0092255C"/>
    <w:rsid w:val="00924531"/>
    <w:rsid w:val="009341FB"/>
    <w:rsid w:val="009A3B71"/>
    <w:rsid w:val="009B677A"/>
    <w:rsid w:val="009C4499"/>
    <w:rsid w:val="00A22EA9"/>
    <w:rsid w:val="00A55988"/>
    <w:rsid w:val="00A61DDD"/>
    <w:rsid w:val="00A65D5E"/>
    <w:rsid w:val="00A663F9"/>
    <w:rsid w:val="00A87BBD"/>
    <w:rsid w:val="00A90CF4"/>
    <w:rsid w:val="00AA0451"/>
    <w:rsid w:val="00AA0B31"/>
    <w:rsid w:val="00AA70E1"/>
    <w:rsid w:val="00AF2026"/>
    <w:rsid w:val="00B2489A"/>
    <w:rsid w:val="00B46C23"/>
    <w:rsid w:val="00B61272"/>
    <w:rsid w:val="00B637D3"/>
    <w:rsid w:val="00BB2D3B"/>
    <w:rsid w:val="00BB5581"/>
    <w:rsid w:val="00BE0C53"/>
    <w:rsid w:val="00BF7CB5"/>
    <w:rsid w:val="00C246CE"/>
    <w:rsid w:val="00C50D58"/>
    <w:rsid w:val="00C51431"/>
    <w:rsid w:val="00C528C2"/>
    <w:rsid w:val="00C56FAB"/>
    <w:rsid w:val="00C72B48"/>
    <w:rsid w:val="00CD1A5A"/>
    <w:rsid w:val="00CE277E"/>
    <w:rsid w:val="00CE61A6"/>
    <w:rsid w:val="00D16F00"/>
    <w:rsid w:val="00D225F4"/>
    <w:rsid w:val="00D52BD0"/>
    <w:rsid w:val="00DF03C5"/>
    <w:rsid w:val="00E43BF3"/>
    <w:rsid w:val="00E579B0"/>
    <w:rsid w:val="00E62EA0"/>
    <w:rsid w:val="00EC0821"/>
    <w:rsid w:val="00ED0598"/>
    <w:rsid w:val="00ED4FB6"/>
    <w:rsid w:val="00F165FD"/>
    <w:rsid w:val="00F279C8"/>
    <w:rsid w:val="00F440B9"/>
    <w:rsid w:val="00F57C66"/>
    <w:rsid w:val="00F6334E"/>
    <w:rsid w:val="00F922E3"/>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24</cp:revision>
  <dcterms:created xsi:type="dcterms:W3CDTF">2024-06-06T13:05:00Z</dcterms:created>
  <dcterms:modified xsi:type="dcterms:W3CDTF">2024-06-10T17:07:00Z</dcterms:modified>
</cp:coreProperties>
</file>